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757" w:rsidRDefault="001D08B4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-739140</wp:posOffset>
            </wp:positionH>
            <wp:positionV relativeFrom="paragraph">
              <wp:posOffset>-379095</wp:posOffset>
            </wp:positionV>
            <wp:extent cx="7734300" cy="13178393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Экологическая биотехнология\РП_Экологическая биотехнология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Экологическая биотехнология\РП_Экологическая биотехнология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0" cy="13178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2F7757" w:rsidRDefault="001D08B4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-367666</wp:posOffset>
            </wp:positionH>
            <wp:positionV relativeFrom="paragraph">
              <wp:posOffset>-93345</wp:posOffset>
            </wp:positionV>
            <wp:extent cx="6924675" cy="12301771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Экологическая биотехнология\РП_Экологическая биотехнологи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Экологическая биотехнология\РП_Экологическая биотехнология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8748" cy="12309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2F7757" w:rsidRDefault="001D08B4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-312420</wp:posOffset>
            </wp:positionV>
            <wp:extent cx="6667500" cy="12301604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Экологическая биотехнология\РП_Экологическая биотехнология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Экологическая биотехнология\РП_Экологическая биотехнология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1422" cy="1230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69"/>
        <w:gridCol w:w="13"/>
        <w:gridCol w:w="123"/>
        <w:gridCol w:w="218"/>
        <w:gridCol w:w="138"/>
        <w:gridCol w:w="128"/>
        <w:gridCol w:w="1229"/>
        <w:gridCol w:w="129"/>
        <w:gridCol w:w="1457"/>
        <w:gridCol w:w="146"/>
        <w:gridCol w:w="143"/>
        <w:gridCol w:w="672"/>
        <w:gridCol w:w="693"/>
        <w:gridCol w:w="1112"/>
        <w:gridCol w:w="624"/>
        <w:gridCol w:w="522"/>
        <w:gridCol w:w="101"/>
        <w:gridCol w:w="679"/>
        <w:gridCol w:w="40"/>
        <w:gridCol w:w="360"/>
        <w:gridCol w:w="980"/>
      </w:tblGrid>
      <w:tr w:rsidR="002F7757" w:rsidRPr="00D47DFD" w:rsidTr="001D08B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2F7757" w:rsidRPr="00D47DFD" w:rsidTr="00B74BDC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F11EC9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дисциплины – </w:t>
            </w:r>
            <w:r w:rsidR="001D08B4"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у студентов современных представлений об уровне научных достижений в области биотехнолог</w:t>
            </w:r>
            <w:proofErr w:type="gramStart"/>
            <w:r w:rsidR="001D08B4"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и ее</w:t>
            </w:r>
            <w:proofErr w:type="gramEnd"/>
            <w:r w:rsidR="001D08B4"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роли для решения природоохранных мероприятий.</w:t>
            </w:r>
          </w:p>
        </w:tc>
      </w:tr>
      <w:tr w:rsidR="002F7757" w:rsidTr="00B74BD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2F7757" w:rsidRPr="00D47DFD" w:rsidTr="00B74BDC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сформировать представления о стратегии применения безопасных материалов, препаратов для сельского хозяйства, получаемых биотехнологическими способами;</w:t>
            </w:r>
          </w:p>
        </w:tc>
      </w:tr>
      <w:tr w:rsidR="002F7757" w:rsidRPr="00D47DFD" w:rsidTr="00B74BDC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сформировать представления об основных методах получения целевых продуктов для различных областей применения;</w:t>
            </w:r>
          </w:p>
        </w:tc>
      </w:tr>
      <w:tr w:rsidR="002F7757" w:rsidRPr="00D47DFD" w:rsidTr="00B74BDC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раскрыть потенциал биологических способов для утилизации побочных и </w:t>
            </w:r>
            <w:proofErr w:type="spellStart"/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тупико-вых</w:t>
            </w:r>
            <w:proofErr w:type="spellEnd"/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продуктов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техносферы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детоксикацииксенобиотиков</w:t>
            </w:r>
            <w:proofErr w:type="spellEnd"/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F7757" w:rsidRPr="00D47DFD" w:rsidTr="001D08B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F7757" w:rsidTr="00B74BDC">
        <w:trPr>
          <w:trHeight w:hRule="exact" w:val="277"/>
        </w:trPr>
        <w:tc>
          <w:tcPr>
            <w:tcW w:w="27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.В.ДВ.07</w:t>
            </w:r>
          </w:p>
        </w:tc>
      </w:tr>
      <w:tr w:rsidR="002F7757" w:rsidRPr="00D47DFD" w:rsidTr="00B74BDC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F7757" w:rsidTr="00B74BD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Микробиология</w:t>
            </w:r>
          </w:p>
        </w:tc>
      </w:tr>
      <w:tr w:rsidR="002F7757" w:rsidTr="00B74BD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генетики и селекции</w:t>
            </w:r>
          </w:p>
        </w:tc>
      </w:tr>
      <w:tr w:rsidR="002F7757" w:rsidTr="00B74BD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</w:t>
            </w:r>
          </w:p>
        </w:tc>
      </w:tr>
      <w:tr w:rsidR="002F7757" w:rsidRPr="00D47DFD" w:rsidTr="00B74BDC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Анатомия, морфология и систематика высших растений</w:t>
            </w:r>
          </w:p>
        </w:tc>
      </w:tr>
      <w:tr w:rsidR="002F7757" w:rsidRPr="00D47DFD" w:rsidTr="00B74BDC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F7757" w:rsidTr="00B74BD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сельского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хозяйства</w:t>
            </w:r>
          </w:p>
        </w:tc>
      </w:tr>
      <w:tr w:rsidR="002F7757" w:rsidTr="00B74BD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Молекулярная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</w:p>
        </w:tc>
      </w:tr>
      <w:tr w:rsidR="002F7757" w:rsidTr="00B74BDC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Экологическая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биотехнология</w:t>
            </w:r>
          </w:p>
        </w:tc>
      </w:tr>
      <w:tr w:rsidR="002F7757" w:rsidRPr="00D47DFD" w:rsidTr="001D08B4">
        <w:trPr>
          <w:trHeight w:hRule="exact" w:val="522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F7757" w:rsidRPr="00D47DFD" w:rsidTr="001D08B4">
        <w:trPr>
          <w:trHeight w:hRule="exact" w:val="53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F1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1D08B4"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2F7757" w:rsidTr="001D08B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F7757" w:rsidRPr="00D47DFD" w:rsidTr="00B74BDC">
        <w:trPr>
          <w:trHeight w:hRule="exact" w:val="824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теоретические основы применения безопасных материалов и препаратов для сельского хозяйства, получаемых биотехнологическими способами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поиска необходимой естественнонаучной информации в современном информационном пространстве;</w:t>
            </w:r>
          </w:p>
        </w:tc>
      </w:tr>
      <w:tr w:rsidR="002F7757" w:rsidRPr="00D47DFD" w:rsidTr="00B74BDC">
        <w:trPr>
          <w:trHeight w:hRule="exact" w:val="709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теоретические основы применения безопасных материалов и препаратов для сельского хозяйства, получаемых биотехнологическими способами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поиска необходимой естественнонаучной информации в современном информационном пространстве;</w:t>
            </w:r>
          </w:p>
        </w:tc>
      </w:tr>
      <w:tr w:rsidR="002F7757" w:rsidRPr="00D47DFD" w:rsidTr="00B74BDC">
        <w:trPr>
          <w:trHeight w:hRule="exact" w:val="705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теоретические основы применения безопасных материалов и препаратов для сельского хозяйства, получаемых биотехнологическими способами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поиска необходимой естественнонаучной информации в современ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ном информационном пространстве.</w:t>
            </w:r>
          </w:p>
        </w:tc>
      </w:tr>
      <w:tr w:rsidR="002F7757" w:rsidTr="001D08B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F7757" w:rsidRPr="00D47DFD" w:rsidTr="00B74BDC">
        <w:trPr>
          <w:trHeight w:hRule="exact" w:val="591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знания стратегии применения безопасных материалов, сельскохозяйственных препаратов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пространства;</w:t>
            </w:r>
          </w:p>
        </w:tc>
      </w:tr>
      <w:tr w:rsidR="002F7757" w:rsidRPr="00D47DFD" w:rsidTr="00B74BDC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использовать знания стратегии применения безопасных материалов, сельскохозяйственных препаратов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используя возможности современного информационного пространства;</w:t>
            </w:r>
          </w:p>
        </w:tc>
      </w:tr>
      <w:tr w:rsidR="002F7757" w:rsidRPr="00D47DFD" w:rsidTr="00B74BDC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знания стратегии применения безопасных материалов, сельскохозяйственных препаратов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используя возможности современно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 информационного пространства.</w:t>
            </w:r>
          </w:p>
        </w:tc>
      </w:tr>
      <w:tr w:rsidR="002F7757" w:rsidTr="001D08B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F7757" w:rsidRPr="00D47DFD" w:rsidTr="00B74BDC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использования научного инструментария для наблюдени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 за объектами окружающей среды,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используя возможности современного информационного пространства;</w:t>
            </w:r>
          </w:p>
        </w:tc>
      </w:tr>
      <w:tr w:rsidR="002F7757" w:rsidRPr="00D47DFD" w:rsidTr="00B74BDC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 навыками использования научного инструментария для наблюдения за объектами окружающей 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среды, используя возможности современного информационного пространства;</w:t>
            </w:r>
          </w:p>
        </w:tc>
      </w:tr>
      <w:tr w:rsidR="002F7757" w:rsidRPr="00D47DFD" w:rsidTr="00B74BDC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использования научного инструментария для наблюдени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за объектами окружающей среды, используя возможности современного информационного пространства.</w:t>
            </w:r>
          </w:p>
        </w:tc>
      </w:tr>
      <w:tr w:rsidR="002F7757" w:rsidRPr="00D47DFD" w:rsidTr="00B74BDC">
        <w:trPr>
          <w:trHeight w:hRule="exact" w:val="138"/>
        </w:trPr>
        <w:tc>
          <w:tcPr>
            <w:tcW w:w="767" w:type="dxa"/>
            <w:gridSpan w:val="2"/>
          </w:tcPr>
          <w:p w:rsidR="002F7757" w:rsidRPr="001D08B4" w:rsidRDefault="002F7757"/>
        </w:tc>
        <w:tc>
          <w:tcPr>
            <w:tcW w:w="492" w:type="dxa"/>
            <w:gridSpan w:val="4"/>
          </w:tcPr>
          <w:p w:rsidR="002F7757" w:rsidRPr="001D08B4" w:rsidRDefault="002F7757"/>
        </w:tc>
        <w:tc>
          <w:tcPr>
            <w:tcW w:w="1486" w:type="dxa"/>
            <w:gridSpan w:val="3"/>
          </w:tcPr>
          <w:p w:rsidR="002F7757" w:rsidRPr="001D08B4" w:rsidRDefault="002F7757"/>
        </w:tc>
        <w:tc>
          <w:tcPr>
            <w:tcW w:w="1746" w:type="dxa"/>
            <w:gridSpan w:val="3"/>
          </w:tcPr>
          <w:p w:rsidR="002F7757" w:rsidRPr="001D08B4" w:rsidRDefault="002F7757"/>
        </w:tc>
        <w:tc>
          <w:tcPr>
            <w:tcW w:w="4803" w:type="dxa"/>
            <w:gridSpan w:val="9"/>
          </w:tcPr>
          <w:p w:rsidR="002F7757" w:rsidRPr="001D08B4" w:rsidRDefault="002F7757"/>
        </w:tc>
        <w:tc>
          <w:tcPr>
            <w:tcW w:w="980" w:type="dxa"/>
          </w:tcPr>
          <w:p w:rsidR="002F7757" w:rsidRPr="001D08B4" w:rsidRDefault="002F7757"/>
        </w:tc>
      </w:tr>
      <w:tr w:rsidR="002F7757" w:rsidRPr="00D47DFD" w:rsidTr="001D08B4">
        <w:trPr>
          <w:trHeight w:hRule="exact" w:val="53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F1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1D08B4"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2F7757" w:rsidTr="001D08B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F7757" w:rsidRPr="00D47DFD" w:rsidTr="00B74BDC">
        <w:trPr>
          <w:trHeight w:hRule="exact" w:val="736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теоретические основы получения целевых продуктов 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экологической биотехнологии для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2F7757" w:rsidRPr="00D47DFD" w:rsidTr="00B74BDC">
        <w:trPr>
          <w:trHeight w:hRule="exact" w:val="705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теоретические основы получения целевых продуктов для различных областей применения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реализации профессиональной деятельности в соответствии с нормативно-правовыми актами</w:t>
            </w:r>
            <w:proofErr w:type="gramEnd"/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2F7757" w:rsidRPr="00D47DFD" w:rsidTr="00B74BDC">
        <w:trPr>
          <w:trHeight w:hRule="exact" w:val="722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1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теоретические основы получения целевых продуктов для различных областей применения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реализации профессиональной деятельности в соответствии с нормативно-правовыми актами сферы образования.</w:t>
            </w:r>
          </w:p>
        </w:tc>
      </w:tr>
      <w:tr w:rsidR="002F7757" w:rsidTr="00F11EC9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F7757" w:rsidRPr="00D47DFD" w:rsidTr="00B74BDC">
        <w:trPr>
          <w:trHeight w:hRule="exact" w:val="734"/>
        </w:trPr>
        <w:tc>
          <w:tcPr>
            <w:tcW w:w="13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анализировать результаты экспериментальной деятельности с позиции современной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экобиотехнологии</w:t>
            </w:r>
            <w:proofErr w:type="spellEnd"/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2F7757" w:rsidRPr="00D47DFD" w:rsidTr="00B74BDC">
        <w:trPr>
          <w:trHeight w:hRule="exact" w:val="703"/>
        </w:trPr>
        <w:tc>
          <w:tcPr>
            <w:tcW w:w="13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анализировать результаты экспериментальной деятельности с позиции современной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экобиотехнологии</w:t>
            </w:r>
            <w:proofErr w:type="spellEnd"/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2F7757" w:rsidRPr="00D47DFD" w:rsidTr="00B74BDC">
        <w:trPr>
          <w:trHeight w:hRule="exact" w:val="699"/>
        </w:trPr>
        <w:tc>
          <w:tcPr>
            <w:tcW w:w="13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анализировать результаты экспериментальной деятельности с позиции современной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экобиотехнологии</w:t>
            </w:r>
            <w:proofErr w:type="spellEnd"/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реализации профессиональной деятельности в соответствии с нормативно-пра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вовыми актами сферы образования.</w:t>
            </w:r>
          </w:p>
        </w:tc>
      </w:tr>
      <w:tr w:rsidR="002F7757" w:rsidTr="00F11EC9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F7757" w:rsidRPr="00D47DFD" w:rsidTr="00B74BDC">
        <w:trPr>
          <w:trHeight w:hRule="exact" w:val="727"/>
        </w:trPr>
        <w:tc>
          <w:tcPr>
            <w:tcW w:w="13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получения безопасных препаратов,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получаемых биотехнологическими способам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для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2F7757" w:rsidRPr="00D47DFD" w:rsidTr="00B74BDC">
        <w:trPr>
          <w:trHeight w:hRule="exact" w:val="695"/>
        </w:trPr>
        <w:tc>
          <w:tcPr>
            <w:tcW w:w="13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получения безопасных препаратов,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получаемых биотехнологическими способами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2F7757" w:rsidRPr="00D47DFD" w:rsidTr="00B74BDC">
        <w:trPr>
          <w:trHeight w:hRule="exact" w:val="719"/>
        </w:trPr>
        <w:tc>
          <w:tcPr>
            <w:tcW w:w="13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получения безопасных препаратов,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получаемых биотехнологическими способами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реализации профессиональной деятельности в соответствии с нормативно-правовыми актами сферы образования.</w:t>
            </w:r>
          </w:p>
        </w:tc>
      </w:tr>
      <w:tr w:rsidR="002F7757" w:rsidRPr="00D47DFD" w:rsidTr="00B74BDC">
        <w:trPr>
          <w:trHeight w:hRule="exact" w:val="138"/>
        </w:trPr>
        <w:tc>
          <w:tcPr>
            <w:tcW w:w="903" w:type="dxa"/>
            <w:gridSpan w:val="4"/>
          </w:tcPr>
          <w:p w:rsidR="002F7757" w:rsidRPr="001D08B4" w:rsidRDefault="002F7757"/>
        </w:tc>
        <w:tc>
          <w:tcPr>
            <w:tcW w:w="218" w:type="dxa"/>
          </w:tcPr>
          <w:p w:rsidR="002F7757" w:rsidRPr="001D08B4" w:rsidRDefault="002F7757"/>
        </w:tc>
        <w:tc>
          <w:tcPr>
            <w:tcW w:w="266" w:type="dxa"/>
            <w:gridSpan w:val="2"/>
          </w:tcPr>
          <w:p w:rsidR="002F7757" w:rsidRPr="001D08B4" w:rsidRDefault="002F7757"/>
        </w:tc>
        <w:tc>
          <w:tcPr>
            <w:tcW w:w="2815" w:type="dxa"/>
            <w:gridSpan w:val="3"/>
          </w:tcPr>
          <w:p w:rsidR="002F7757" w:rsidRPr="001D08B4" w:rsidRDefault="002F7757"/>
        </w:tc>
        <w:tc>
          <w:tcPr>
            <w:tcW w:w="146" w:type="dxa"/>
          </w:tcPr>
          <w:p w:rsidR="002F7757" w:rsidRPr="001D08B4" w:rsidRDefault="002F7757"/>
        </w:tc>
        <w:tc>
          <w:tcPr>
            <w:tcW w:w="815" w:type="dxa"/>
            <w:gridSpan w:val="2"/>
          </w:tcPr>
          <w:p w:rsidR="002F7757" w:rsidRPr="001D08B4" w:rsidRDefault="002F7757"/>
        </w:tc>
        <w:tc>
          <w:tcPr>
            <w:tcW w:w="693" w:type="dxa"/>
          </w:tcPr>
          <w:p w:rsidR="002F7757" w:rsidRPr="001D08B4" w:rsidRDefault="002F7757"/>
        </w:tc>
        <w:tc>
          <w:tcPr>
            <w:tcW w:w="1112" w:type="dxa"/>
          </w:tcPr>
          <w:p w:rsidR="002F7757" w:rsidRPr="001D08B4" w:rsidRDefault="002F7757"/>
        </w:tc>
        <w:tc>
          <w:tcPr>
            <w:tcW w:w="1247" w:type="dxa"/>
            <w:gridSpan w:val="3"/>
          </w:tcPr>
          <w:p w:rsidR="002F7757" w:rsidRPr="001D08B4" w:rsidRDefault="002F7757"/>
        </w:tc>
        <w:tc>
          <w:tcPr>
            <w:tcW w:w="679" w:type="dxa"/>
          </w:tcPr>
          <w:p w:rsidR="002F7757" w:rsidRPr="001D08B4" w:rsidRDefault="002F7757"/>
        </w:tc>
        <w:tc>
          <w:tcPr>
            <w:tcW w:w="400" w:type="dxa"/>
            <w:gridSpan w:val="2"/>
          </w:tcPr>
          <w:p w:rsidR="002F7757" w:rsidRPr="001D08B4" w:rsidRDefault="002F7757"/>
        </w:tc>
        <w:tc>
          <w:tcPr>
            <w:tcW w:w="980" w:type="dxa"/>
          </w:tcPr>
          <w:p w:rsidR="002F7757" w:rsidRPr="001D08B4" w:rsidRDefault="002F7757"/>
        </w:tc>
      </w:tr>
      <w:tr w:rsidR="002F7757" w:rsidRPr="00D47DFD" w:rsidTr="00F11EC9">
        <w:trPr>
          <w:trHeight w:hRule="exact" w:val="53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F1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1D08B4"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2F7757" w:rsidTr="00F11EC9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F7757" w:rsidRPr="00D47DFD" w:rsidTr="00B74BDC">
        <w:trPr>
          <w:trHeight w:hRule="exact" w:val="757"/>
        </w:trPr>
        <w:tc>
          <w:tcPr>
            <w:tcW w:w="13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теоретические основы биологических способов для утилизации побочных и тупиковых продуктов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техносферы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детоксикации</w:t>
            </w:r>
            <w:proofErr w:type="spellEnd"/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постановки и решения исследовательских задач в области 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биологического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F7757" w:rsidRPr="00D47DFD" w:rsidTr="00B74BDC">
        <w:trPr>
          <w:trHeight w:hRule="exact" w:val="838"/>
        </w:trPr>
        <w:tc>
          <w:tcPr>
            <w:tcW w:w="13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теоретические основы биологических способов для утилизации побочных и тупиковых продуктов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техносферы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детоксикации</w:t>
            </w:r>
            <w:proofErr w:type="spellEnd"/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spellEnd"/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постановки и решения исследовательских задач в области 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биологического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F7757" w:rsidRPr="00D47DFD" w:rsidTr="00B74BDC">
        <w:trPr>
          <w:trHeight w:hRule="exact" w:val="709"/>
        </w:trPr>
        <w:tc>
          <w:tcPr>
            <w:tcW w:w="13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теоретические основы биологических способов для утилизации побочных и тупиковых продуктов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техносферы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детоксикации</w:t>
            </w:r>
            <w:proofErr w:type="spellEnd"/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постановки и решения исследовательских задач в области 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биологического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F7757" w:rsidTr="00F11EC9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F7757" w:rsidRPr="00D47DFD" w:rsidTr="00B74BDC">
        <w:trPr>
          <w:trHeight w:hRule="exact" w:val="865"/>
        </w:trPr>
        <w:tc>
          <w:tcPr>
            <w:tcW w:w="13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использовать  основы научных знаний для оценки состояния объектов окружающей среды,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биоиндикации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мониторинга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постановки и решения исследовательских задач в области 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биологического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F7757" w:rsidRPr="00D47DFD" w:rsidTr="00B74BDC">
        <w:trPr>
          <w:trHeight w:hRule="exact" w:val="849"/>
        </w:trPr>
        <w:tc>
          <w:tcPr>
            <w:tcW w:w="13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использовать </w:t>
            </w:r>
            <w:proofErr w:type="spellStart"/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основы научных знаний для оценки состояния объектов окружающей среды,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биоиндикации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мониторинга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постановки и решения исследовательских задач в области 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биологического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F7757" w:rsidRPr="00D47DFD" w:rsidTr="00B74BDC">
        <w:trPr>
          <w:trHeight w:hRule="exact" w:val="705"/>
        </w:trPr>
        <w:tc>
          <w:tcPr>
            <w:tcW w:w="13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использовать  основы научных знаний для оценки состояния объектов окружающей среды,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биоиндикации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мониторинга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постановки и решения исследовательских задач в области 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биологического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F7757" w:rsidTr="00F11EC9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F7757" w:rsidRPr="00D47DFD" w:rsidTr="00B74BDC">
        <w:trPr>
          <w:trHeight w:hRule="exact" w:val="860"/>
        </w:trPr>
        <w:tc>
          <w:tcPr>
            <w:tcW w:w="13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навыками реализации биологических способов для утилизации  продуктов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техносферы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детоксикации</w:t>
            </w:r>
            <w:proofErr w:type="spellEnd"/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биологического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F7757" w:rsidRPr="00D47DFD" w:rsidTr="00B74BDC">
        <w:trPr>
          <w:trHeight w:hRule="exact" w:val="845"/>
        </w:trPr>
        <w:tc>
          <w:tcPr>
            <w:tcW w:w="13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навыками реализации биологических способов для утилизации  продуктов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техносферы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детоксикации</w:t>
            </w:r>
            <w:proofErr w:type="spellEnd"/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постановки и решения исследовательских задач в области 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биологического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F7757" w:rsidRPr="00D47DFD" w:rsidTr="00B74BDC">
        <w:trPr>
          <w:trHeight w:hRule="exact" w:val="700"/>
        </w:trPr>
        <w:tc>
          <w:tcPr>
            <w:tcW w:w="13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 w:rsidP="00F11EC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навыками реализации биологических способов для утилизации  продуктов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техносферы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детоксикации</w:t>
            </w:r>
            <w:proofErr w:type="spellEnd"/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постановки и решения исследовательских задач в области 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биологического </w:t>
            </w:r>
            <w:r w:rsidR="00F11EC9" w:rsidRP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r w:rsidR="00F11E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F7757" w:rsidRPr="00D47DFD" w:rsidTr="00B74BDC">
        <w:trPr>
          <w:trHeight w:hRule="exact" w:val="138"/>
        </w:trPr>
        <w:tc>
          <w:tcPr>
            <w:tcW w:w="903" w:type="dxa"/>
            <w:gridSpan w:val="4"/>
          </w:tcPr>
          <w:p w:rsidR="002F7757" w:rsidRPr="001D08B4" w:rsidRDefault="002F7757"/>
        </w:tc>
        <w:tc>
          <w:tcPr>
            <w:tcW w:w="218" w:type="dxa"/>
          </w:tcPr>
          <w:p w:rsidR="002F7757" w:rsidRPr="001D08B4" w:rsidRDefault="002F7757"/>
        </w:tc>
        <w:tc>
          <w:tcPr>
            <w:tcW w:w="266" w:type="dxa"/>
            <w:gridSpan w:val="2"/>
          </w:tcPr>
          <w:p w:rsidR="002F7757" w:rsidRPr="001D08B4" w:rsidRDefault="002F7757"/>
        </w:tc>
        <w:tc>
          <w:tcPr>
            <w:tcW w:w="2815" w:type="dxa"/>
            <w:gridSpan w:val="3"/>
          </w:tcPr>
          <w:p w:rsidR="002F7757" w:rsidRPr="001D08B4" w:rsidRDefault="002F7757"/>
        </w:tc>
        <w:tc>
          <w:tcPr>
            <w:tcW w:w="146" w:type="dxa"/>
          </w:tcPr>
          <w:p w:rsidR="002F7757" w:rsidRPr="001D08B4" w:rsidRDefault="002F7757"/>
        </w:tc>
        <w:tc>
          <w:tcPr>
            <w:tcW w:w="815" w:type="dxa"/>
            <w:gridSpan w:val="2"/>
          </w:tcPr>
          <w:p w:rsidR="002F7757" w:rsidRPr="001D08B4" w:rsidRDefault="002F7757"/>
        </w:tc>
        <w:tc>
          <w:tcPr>
            <w:tcW w:w="693" w:type="dxa"/>
          </w:tcPr>
          <w:p w:rsidR="002F7757" w:rsidRPr="001D08B4" w:rsidRDefault="002F7757"/>
        </w:tc>
        <w:tc>
          <w:tcPr>
            <w:tcW w:w="1112" w:type="dxa"/>
          </w:tcPr>
          <w:p w:rsidR="002F7757" w:rsidRPr="001D08B4" w:rsidRDefault="002F7757"/>
        </w:tc>
        <w:tc>
          <w:tcPr>
            <w:tcW w:w="1247" w:type="dxa"/>
            <w:gridSpan w:val="3"/>
          </w:tcPr>
          <w:p w:rsidR="002F7757" w:rsidRPr="001D08B4" w:rsidRDefault="002F7757"/>
        </w:tc>
        <w:tc>
          <w:tcPr>
            <w:tcW w:w="679" w:type="dxa"/>
          </w:tcPr>
          <w:p w:rsidR="002F7757" w:rsidRPr="001D08B4" w:rsidRDefault="002F7757"/>
        </w:tc>
        <w:tc>
          <w:tcPr>
            <w:tcW w:w="400" w:type="dxa"/>
            <w:gridSpan w:val="2"/>
          </w:tcPr>
          <w:p w:rsidR="002F7757" w:rsidRPr="001D08B4" w:rsidRDefault="002F7757"/>
        </w:tc>
        <w:tc>
          <w:tcPr>
            <w:tcW w:w="980" w:type="dxa"/>
          </w:tcPr>
          <w:p w:rsidR="002F7757" w:rsidRPr="001D08B4" w:rsidRDefault="002F7757"/>
        </w:tc>
      </w:tr>
      <w:tr w:rsidR="002F7757" w:rsidRPr="00D47DFD" w:rsidTr="00F11EC9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F7757" w:rsidTr="00B74BDC">
        <w:trPr>
          <w:trHeight w:hRule="exact" w:val="277"/>
        </w:trPr>
        <w:tc>
          <w:tcPr>
            <w:tcW w:w="9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F7757" w:rsidRPr="00D47DFD" w:rsidTr="00B74BDC">
        <w:trPr>
          <w:trHeight w:hRule="exact" w:val="507"/>
        </w:trPr>
        <w:tc>
          <w:tcPr>
            <w:tcW w:w="9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применения безопасных материалов и препаратов для сельского хозяйства, получаемых биотехнологическими способами;</w:t>
            </w:r>
          </w:p>
        </w:tc>
      </w:tr>
      <w:tr w:rsidR="002F7757" w:rsidRPr="00D47DFD" w:rsidTr="00B74BDC">
        <w:trPr>
          <w:trHeight w:hRule="exact" w:val="287"/>
        </w:trPr>
        <w:tc>
          <w:tcPr>
            <w:tcW w:w="9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получения целевых продуктов для различных областей применения;</w:t>
            </w:r>
          </w:p>
        </w:tc>
      </w:tr>
      <w:tr w:rsidR="002F7757" w:rsidRPr="00D47DFD" w:rsidTr="00B74BDC">
        <w:trPr>
          <w:trHeight w:hRule="exact" w:val="507"/>
        </w:trPr>
        <w:tc>
          <w:tcPr>
            <w:tcW w:w="9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3.1.3</w:t>
            </w:r>
          </w:p>
        </w:tc>
        <w:tc>
          <w:tcPr>
            <w:tcW w:w="93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теоретические основы биологических способов для утилизации побочных и тупиковых продуктов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техносферы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детоксикации</w:t>
            </w:r>
            <w:proofErr w:type="spellEnd"/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F7757" w:rsidTr="00B74BDC">
        <w:trPr>
          <w:trHeight w:hRule="exact" w:val="277"/>
        </w:trPr>
        <w:tc>
          <w:tcPr>
            <w:tcW w:w="9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F7757" w:rsidRPr="00D47DFD" w:rsidTr="00B74BDC">
        <w:trPr>
          <w:trHeight w:hRule="exact" w:val="287"/>
        </w:trPr>
        <w:tc>
          <w:tcPr>
            <w:tcW w:w="9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знания стратегии применения безопасных материалов, сельскохозяйственных препаратов</w:t>
            </w:r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</w:p>
        </w:tc>
      </w:tr>
      <w:tr w:rsidR="002F7757" w:rsidRPr="00D47DFD" w:rsidTr="00B74BDC">
        <w:trPr>
          <w:trHeight w:hRule="exact" w:val="287"/>
        </w:trPr>
        <w:tc>
          <w:tcPr>
            <w:tcW w:w="9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анализировать результаты экспериментальной деятельности с позиции современной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экобиотехнологии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F7757" w:rsidRPr="00D47DFD" w:rsidTr="00B74BDC">
        <w:trPr>
          <w:trHeight w:hRule="exact" w:val="507"/>
        </w:trPr>
        <w:tc>
          <w:tcPr>
            <w:tcW w:w="9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использовать  основы научных знаний для оценки состояния объектов окружающей среды,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биоиндикации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мониторинга.</w:t>
            </w:r>
          </w:p>
        </w:tc>
      </w:tr>
      <w:tr w:rsidR="002F7757" w:rsidTr="00B74BDC">
        <w:trPr>
          <w:trHeight w:hRule="exact" w:val="277"/>
        </w:trPr>
        <w:tc>
          <w:tcPr>
            <w:tcW w:w="9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F7757" w:rsidRPr="00D47DFD" w:rsidTr="00B74BDC">
        <w:trPr>
          <w:trHeight w:hRule="exact" w:val="287"/>
        </w:trPr>
        <w:tc>
          <w:tcPr>
            <w:tcW w:w="9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использования научного инструментария для наблюдения за объектами окружающей среды;</w:t>
            </w:r>
          </w:p>
        </w:tc>
      </w:tr>
      <w:tr w:rsidR="002F7757" w:rsidRPr="00D47DFD" w:rsidTr="00B74BDC">
        <w:trPr>
          <w:trHeight w:hRule="exact" w:val="287"/>
        </w:trPr>
        <w:tc>
          <w:tcPr>
            <w:tcW w:w="9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получения безопасных препаратов,</w:t>
            </w:r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получаемых биотехнологическими способами;</w:t>
            </w:r>
          </w:p>
        </w:tc>
      </w:tr>
      <w:tr w:rsidR="002F7757" w:rsidRPr="00D47DFD" w:rsidTr="00B74BDC">
        <w:trPr>
          <w:trHeight w:hRule="exact" w:val="507"/>
        </w:trPr>
        <w:tc>
          <w:tcPr>
            <w:tcW w:w="9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реализации биологических способов для утилизации  продуктов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техносфер</w:t>
            </w:r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</w:t>
            </w:r>
            <w:proofErr w:type="spellEnd"/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детоксикации</w:t>
            </w:r>
            <w:proofErr w:type="spellEnd"/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F7757" w:rsidRPr="00D47DFD" w:rsidTr="00F11EC9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F7757" w:rsidTr="00B74BDC">
        <w:trPr>
          <w:trHeight w:hRule="exact" w:val="629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B74B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F7757" w:rsidRPr="00D47DFD" w:rsidTr="00B74BDC">
        <w:trPr>
          <w:trHeight w:hRule="exact" w:val="478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Предмет, задачи экологической биотехнологии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</w:tr>
      <w:tr w:rsidR="002F7757" w:rsidTr="00B74BDC">
        <w:trPr>
          <w:trHeight w:hRule="exact" w:val="1153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Предмет, задачи экологической биотехнологии /Лек/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Л2.2 Л2.3 </w:t>
            </w:r>
            <w:r w:rsid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</w:tr>
      <w:tr w:rsidR="002F7757" w:rsidRPr="00D47DFD" w:rsidTr="00B74BDC">
        <w:trPr>
          <w:trHeight w:hRule="exact" w:val="697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Биологические методы очистки стоков и утилизации твердых отходов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</w:tr>
      <w:tr w:rsidR="002F7757" w:rsidTr="00B74BDC">
        <w:trPr>
          <w:trHeight w:hRule="exact" w:val="917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 методы очистки стоков и утилизации твердых отходов /Лек/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</w:tr>
      <w:tr w:rsidR="002F7757" w:rsidTr="00B74BDC">
        <w:trPr>
          <w:trHeight w:hRule="exact" w:val="697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 методы очистки стоков /</w:t>
            </w:r>
            <w:proofErr w:type="spellStart"/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Л3.1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</w:tr>
      <w:tr w:rsidR="002F7757" w:rsidTr="00B74BDC">
        <w:trPr>
          <w:trHeight w:hRule="exact" w:val="879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Количество и качество отходов /</w:t>
            </w:r>
            <w:proofErr w:type="spellStart"/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</w:tr>
      <w:tr w:rsidR="002F7757" w:rsidTr="00B74BDC">
        <w:trPr>
          <w:trHeight w:hRule="exact" w:val="697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Новейшие методы деградации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Л3.1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</w:tr>
      <w:tr w:rsidR="002F7757" w:rsidTr="00B74BDC">
        <w:trPr>
          <w:trHeight w:hRule="exact" w:val="277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Биоремедиация</w:t>
            </w:r>
            <w:proofErr w:type="spellEnd"/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</w:tr>
      <w:tr w:rsidR="002F7757" w:rsidTr="00B74BDC">
        <w:trPr>
          <w:trHeight w:hRule="exact" w:val="917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тенденции</w:t>
            </w:r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биоремедиации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</w:tr>
      <w:tr w:rsidR="002F7757" w:rsidTr="00B74BDC">
        <w:trPr>
          <w:trHeight w:hRule="exact" w:val="697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B74B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и технологии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</w:t>
            </w:r>
            <w:r w:rsidR="001D08B4"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ремедиации</w:t>
            </w:r>
            <w:proofErr w:type="spellEnd"/>
            <w:r w:rsidR="001D08B4"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="001D08B4"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="001D08B4"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Л3.1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</w:tr>
      <w:tr w:rsidR="002F7757" w:rsidTr="00B74BDC">
        <w:trPr>
          <w:trHeight w:hRule="exact" w:val="478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Технологическая</w:t>
            </w:r>
            <w:r w:rsidR="00B74B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биоэнергетика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</w:tr>
      <w:tr w:rsidR="002F7757" w:rsidTr="00B74BDC">
        <w:trPr>
          <w:trHeight w:hRule="exact" w:val="917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Биотехнология в решении энергетических проблем /Лек/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</w:tr>
      <w:tr w:rsidR="002F7757" w:rsidTr="00B74BDC">
        <w:trPr>
          <w:trHeight w:hRule="exact" w:val="697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Биотехнология в решении энергетических проблем /</w:t>
            </w:r>
            <w:proofErr w:type="spellStart"/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Л3.1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</w:tr>
      <w:tr w:rsidR="002F7757" w:rsidTr="00B74BDC">
        <w:trPr>
          <w:trHeight w:hRule="exact" w:val="697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 получения углеводородов на основе биосистем /</w:t>
            </w:r>
            <w:proofErr w:type="spellStart"/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Л3.1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</w:tr>
      <w:tr w:rsidR="002F7757" w:rsidRPr="00D47DFD" w:rsidTr="00B74BDC">
        <w:trPr>
          <w:trHeight w:hRule="exact" w:val="697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Биотехнология и </w:t>
            </w:r>
            <w:proofErr w:type="spellStart"/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экологизация</w:t>
            </w:r>
            <w:proofErr w:type="spellEnd"/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сельскохозяйственных технологий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</w:tr>
      <w:tr w:rsidR="002F7757" w:rsidTr="00B74BDC">
        <w:trPr>
          <w:trHeight w:hRule="exact" w:val="697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5.1</w:t>
            </w:r>
          </w:p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Биопестициды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Л3.1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</w:tr>
      <w:tr w:rsidR="002F7757" w:rsidTr="00B74BDC">
        <w:trPr>
          <w:trHeight w:hRule="exact" w:val="697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Бактериальные</w:t>
            </w:r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удобрения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Л3.1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</w:tr>
      <w:tr w:rsidR="002F7757" w:rsidRPr="00D47DFD" w:rsidTr="00B74BDC">
        <w:trPr>
          <w:trHeight w:hRule="exact" w:val="478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proofErr w:type="spellStart"/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Биоиндикация</w:t>
            </w:r>
            <w:proofErr w:type="spellEnd"/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загрязнения водных экосистем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2F7757"/>
        </w:tc>
      </w:tr>
      <w:tr w:rsidR="002F7757" w:rsidTr="00B74BDC">
        <w:trPr>
          <w:trHeight w:hRule="exact" w:val="697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Количественная и качественная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биоиндикация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Л3.1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</w:tr>
      <w:tr w:rsidR="002F7757" w:rsidTr="00B74BDC">
        <w:trPr>
          <w:trHeight w:hRule="exact" w:val="697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Индикаторная роль отдельных групп водной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биоты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Л3.1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</w:tr>
      <w:tr w:rsidR="002F7757" w:rsidTr="00B74BDC">
        <w:trPr>
          <w:trHeight w:hRule="exact" w:val="917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Биоиндикация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загрязнения водных экосистем /</w:t>
            </w:r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</w:t>
            </w:r>
          </w:p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</w:tr>
      <w:tr w:rsidR="001D08B4" w:rsidTr="00B74BDC">
        <w:trPr>
          <w:trHeight w:hRule="exact" w:val="917"/>
        </w:trPr>
        <w:tc>
          <w:tcPr>
            <w:tcW w:w="1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8B4" w:rsidRPr="001D08B4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8B4" w:rsidRPr="001D08B4" w:rsidRDefault="001D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/Контрольная работа/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8B4" w:rsidRPr="001D08B4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8B4" w:rsidRPr="001D08B4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8B4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8B4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8B4" w:rsidRPr="001D08B4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8B4" w:rsidRDefault="001D08B4"/>
        </w:tc>
      </w:tr>
      <w:tr w:rsidR="002F7757" w:rsidTr="001D08B4">
        <w:trPr>
          <w:trHeight w:hRule="exact" w:val="41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F7757" w:rsidTr="001D08B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B74B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2F7757" w:rsidRPr="00D47DFD" w:rsidTr="00B74BDC">
        <w:trPr>
          <w:trHeight w:hRule="exact" w:val="3724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контрольной работе</w:t>
            </w:r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B74BDC" w:rsidRPr="001D08B4" w:rsidRDefault="00B74BDC">
            <w:pPr>
              <w:spacing w:after="0" w:line="240" w:lineRule="auto"/>
              <w:rPr>
                <w:sz w:val="19"/>
                <w:szCs w:val="19"/>
              </w:rPr>
            </w:pPr>
          </w:p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Предмет и задачи экологической биотехнологии</w:t>
            </w:r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</w:t>
            </w:r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Субстраты и среды</w:t>
            </w:r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</w:t>
            </w:r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 методы очистки стоков</w:t>
            </w:r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 Количество и качество отходов</w:t>
            </w:r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Биоочисткагазовоздушных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выбросов</w:t>
            </w:r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Новейшие методы деградации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Общие тенденции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биоремедиации</w:t>
            </w:r>
            <w:proofErr w:type="spellEnd"/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Методы и технологии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биоремедиации</w:t>
            </w:r>
            <w:proofErr w:type="spellEnd"/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Биотехнология в решении энергетических проблем</w:t>
            </w:r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10.Перспективы получения углеводородов на основе биосистем</w:t>
            </w:r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Биопестициды</w:t>
            </w:r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Бактериальные удобрения</w:t>
            </w:r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Количественная и качественная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биоиндикация</w:t>
            </w:r>
            <w:proofErr w:type="spellEnd"/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Индикаторная роль отдельных групп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воднойбиоты</w:t>
            </w:r>
            <w:proofErr w:type="spellEnd"/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F7757" w:rsidTr="001D08B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B74B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B74B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2F7757" w:rsidRPr="00D47DFD" w:rsidTr="001D08B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2F7757" w:rsidTr="001D08B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B74B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B74B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B74B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2F7757" w:rsidRPr="00D47DFD" w:rsidTr="001D08B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B74B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доклад, контрольная работа</w:t>
            </w:r>
          </w:p>
        </w:tc>
      </w:tr>
      <w:tr w:rsidR="002F7757" w:rsidRPr="00D47DFD" w:rsidTr="001D08B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F7757" w:rsidTr="001D08B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B74B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F7757" w:rsidTr="001D08B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B74B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F7757" w:rsidTr="00B74BDC">
        <w:trPr>
          <w:trHeight w:hRule="exact" w:val="27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  <w:tc>
          <w:tcPr>
            <w:tcW w:w="19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F7757" w:rsidRPr="00D47DFD" w:rsidTr="00B74BDC">
        <w:trPr>
          <w:trHeight w:hRule="exact" w:val="69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D47DFD" w:rsidRDefault="001D08B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Горленко В. А., Кутузова Н. М., Пятунина С. К.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D47DFD" w:rsidRDefault="001D08B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 основы биотехнологии: учебное пособие</w:t>
            </w:r>
            <w:r w:rsidR="00D47DFD"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http://biblioclub.ru/index.php? </w:t>
            </w:r>
            <w:proofErr w:type="spellStart"/>
            <w:r w:rsidR="00D47DFD"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="00D47DFD"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="00D47DFD"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="00D47DFD"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=240486</w:t>
            </w:r>
          </w:p>
        </w:tc>
        <w:tc>
          <w:tcPr>
            <w:tcW w:w="26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D47DFD" w:rsidRDefault="00D47DF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sz w:val="19"/>
                <w:szCs w:val="19"/>
              </w:rPr>
              <w:t>Москва: Прометей, 2013</w:t>
            </w:r>
          </w:p>
        </w:tc>
      </w:tr>
      <w:tr w:rsidR="002F7757" w:rsidRPr="00D47DFD" w:rsidTr="00B74BDC">
        <w:trPr>
          <w:trHeight w:hRule="exact" w:val="1306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D47DFD" w:rsidRDefault="001D08B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Цымбаленко</w:t>
            </w:r>
            <w:proofErr w:type="spellEnd"/>
            <w:r w:rsidR="00D47DFD"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D47DFD" w:rsidRDefault="001D08B4" w:rsidP="00D47DF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Биотехнология Ч. 1.</w:t>
            </w:r>
            <w:proofErr w:type="gramStart"/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  <w:r w:rsidR="00D47DFD"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http://biblioclub.ru/index.php? </w:t>
            </w:r>
            <w:proofErr w:type="spellStart"/>
            <w:r w:rsidR="00D47DFD"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="00D47DFD"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="00D47DFD"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="00D47DFD"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=428265</w:t>
            </w:r>
          </w:p>
        </w:tc>
        <w:tc>
          <w:tcPr>
            <w:tcW w:w="26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D47DFD" w:rsidRDefault="00D47DFD" w:rsidP="00D47DF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sz w:val="19"/>
                <w:szCs w:val="19"/>
              </w:rPr>
              <w:t>Российский государственный педагогический университет им. А. И. Герцена. - Санкт-Петербург: РГПУ им. А. И. Герцена, 2011</w:t>
            </w:r>
          </w:p>
        </w:tc>
      </w:tr>
      <w:tr w:rsidR="002F7757" w:rsidTr="001D08B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D47DFD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B74B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D47D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F7757" w:rsidTr="00B74BDC">
        <w:trPr>
          <w:trHeight w:hRule="exact" w:val="27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  <w:tc>
          <w:tcPr>
            <w:tcW w:w="19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D47DFD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D47DFD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D47DFD" w:rsidRDefault="001D0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F7757" w:rsidTr="00B74BDC">
        <w:trPr>
          <w:trHeight w:hRule="exact" w:val="723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D47DFD" w:rsidRDefault="001D08B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Егорова Т.А., </w:t>
            </w:r>
            <w:proofErr w:type="spellStart"/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Клунова</w:t>
            </w:r>
            <w:proofErr w:type="spellEnd"/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С.М.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D47DFD" w:rsidRDefault="001D08B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биотехнологии: </w:t>
            </w:r>
            <w:proofErr w:type="spellStart"/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</w:t>
            </w:r>
            <w:proofErr w:type="spellStart"/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спец.пед.образования</w:t>
            </w:r>
            <w:proofErr w:type="spellEnd"/>
          </w:p>
        </w:tc>
        <w:tc>
          <w:tcPr>
            <w:tcW w:w="26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D47DFD" w:rsidRDefault="001D08B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2006</w:t>
            </w:r>
          </w:p>
        </w:tc>
      </w:tr>
      <w:tr w:rsidR="002F7757" w:rsidRPr="00D47DFD" w:rsidTr="00B74BDC">
        <w:trPr>
          <w:trHeight w:hRule="exact" w:val="989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D47DFD" w:rsidRDefault="001D08B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Сироткин А. С., Жукова В. Б.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FD" w:rsidRPr="00D47DFD" w:rsidRDefault="001D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биотехнологии: учебно-методическое пособие</w:t>
            </w:r>
          </w:p>
          <w:p w:rsidR="002F7757" w:rsidRPr="00F11EC9" w:rsidRDefault="00D47DF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F11EC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http://biblioclub.ru/index.php? page=</w:t>
            </w:r>
            <w:proofErr w:type="spellStart"/>
            <w:r w:rsidRPr="00F11EC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F11EC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=270560</w:t>
            </w:r>
          </w:p>
        </w:tc>
        <w:tc>
          <w:tcPr>
            <w:tcW w:w="26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D47DFD" w:rsidRDefault="00D47DF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sz w:val="19"/>
                <w:szCs w:val="19"/>
              </w:rPr>
              <w:t>Казань: КГТУ, 2010</w:t>
            </w:r>
          </w:p>
        </w:tc>
      </w:tr>
      <w:tr w:rsidR="002F7757" w:rsidRPr="00D47DFD" w:rsidTr="00B74BDC">
        <w:trPr>
          <w:trHeight w:hRule="exact" w:val="113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D47DFD" w:rsidRDefault="001D08B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Дворецкий Д. С., Дворецкий С. И., Пешкова Е. В., </w:t>
            </w:r>
            <w:proofErr w:type="spellStart"/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Темнов</w:t>
            </w:r>
            <w:proofErr w:type="spellEnd"/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С., Акулинин Е. И.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D47DFD" w:rsidRDefault="001D08B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биотехнологии микроводорослей: учебное пособие</w:t>
            </w:r>
            <w:r w:rsidR="00D47DFD"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http://biblioclub.ru/index.php? </w:t>
            </w:r>
            <w:proofErr w:type="spellStart"/>
            <w:r w:rsidR="00D47DFD"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="00D47DFD"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="00D47DFD"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="00D47DFD"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=444691</w:t>
            </w:r>
          </w:p>
        </w:tc>
        <w:tc>
          <w:tcPr>
            <w:tcW w:w="26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D47DFD" w:rsidRDefault="00D47DF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sz w:val="19"/>
                <w:szCs w:val="19"/>
              </w:rPr>
              <w:t>Тамбов: Издательство ФГБОУ ВПО «ТГТУ», 2015</w:t>
            </w:r>
          </w:p>
        </w:tc>
      </w:tr>
      <w:tr w:rsidR="00D47DFD" w:rsidRPr="00D47DFD" w:rsidTr="00B74BDC">
        <w:trPr>
          <w:trHeight w:hRule="exact" w:val="991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FD" w:rsidRPr="00D47DFD" w:rsidRDefault="00D47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FD" w:rsidRPr="00D47DFD" w:rsidRDefault="00D47D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Неверова О. А., </w:t>
            </w:r>
            <w:proofErr w:type="spellStart"/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Гореликова</w:t>
            </w:r>
            <w:proofErr w:type="spellEnd"/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А., </w:t>
            </w:r>
            <w:proofErr w:type="spellStart"/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Позняковский</w:t>
            </w:r>
            <w:proofErr w:type="spellEnd"/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FD" w:rsidRPr="00D47DFD" w:rsidRDefault="00D47D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Пищевая биотехнология продуктов из сырья растительного происхождения: учебник</w:t>
            </w:r>
          </w:p>
          <w:p w:rsidR="00D47DFD" w:rsidRPr="00D47DFD" w:rsidRDefault="00D47D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http://biblioclub.ru/index.php?page=book&amp;id=57396</w:t>
            </w:r>
          </w:p>
        </w:tc>
        <w:tc>
          <w:tcPr>
            <w:tcW w:w="26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DFD" w:rsidRPr="00D47DFD" w:rsidRDefault="00D47DF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47DFD">
              <w:rPr>
                <w:rFonts w:ascii="Times New Roman" w:hAnsi="Times New Roman" w:cs="Times New Roman"/>
                <w:sz w:val="19"/>
                <w:szCs w:val="19"/>
              </w:rPr>
              <w:t>Новосибирск: Сибирское университетское издательство, 2007</w:t>
            </w:r>
          </w:p>
        </w:tc>
      </w:tr>
      <w:tr w:rsidR="002F7757" w:rsidTr="001D08B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B74B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2F7757" w:rsidTr="00B74BDC">
        <w:trPr>
          <w:trHeight w:hRule="exact" w:val="27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2F7757"/>
        </w:tc>
        <w:tc>
          <w:tcPr>
            <w:tcW w:w="19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F7757" w:rsidRPr="00F11EC9" w:rsidTr="00B74BDC">
        <w:trPr>
          <w:trHeight w:hRule="exact" w:val="478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Тихонов Г. П., Минаева И. А.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биотехнологии: методические</w:t>
            </w:r>
            <w:r w:rsidR="00B74B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рекомендации</w:t>
            </w:r>
          </w:p>
        </w:tc>
        <w:tc>
          <w:tcPr>
            <w:tcW w:w="26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F11EC9" w:rsidRDefault="001D08B4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F11EC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http://biblioclub.ru/index.php? page=</w:t>
            </w:r>
            <w:proofErr w:type="spellStart"/>
            <w:r w:rsidRPr="00F11EC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F11EC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=430056</w:t>
            </w:r>
          </w:p>
        </w:tc>
      </w:tr>
      <w:tr w:rsidR="002F7757" w:rsidRPr="00D47DFD" w:rsidTr="001D08B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F7757" w:rsidRPr="00D47DFD" w:rsidTr="00B74BDC">
        <w:trPr>
          <w:trHeight w:hRule="exact" w:val="91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7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Тихонов, Г.П. Основы биотехнологии</w:t>
            </w:r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методические рекомендации / Г.П. Тихонов, И.А. Минаева ; Министерство транспорта Российской Федерации, Московская государственная академия водного транспорта. - Москва</w:t>
            </w:r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Альтаир</w:t>
            </w:r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МГАВТ, 2009. - 133 с. : табл., схем</w:t>
            </w:r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ил. -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в кн.</w:t>
            </w:r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=430056</w:t>
            </w:r>
          </w:p>
        </w:tc>
      </w:tr>
      <w:tr w:rsidR="002F7757" w:rsidRPr="00D47DFD" w:rsidTr="00B74BDC">
        <w:trPr>
          <w:trHeight w:hRule="exact" w:val="91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7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Генетические основы селекции растений</w:t>
            </w:r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монография / Национальная академия наук Беларуси, Институт генетики и цитологии. - Минск</w:t>
            </w:r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Белорусская наука, 2014. - Т. 4. Биотехнология в селекции растений.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Геномика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генетическая инженерия. - 654 с.</w:t>
            </w:r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978-985-08-1791-4</w:t>
            </w:r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=330525</w:t>
            </w:r>
          </w:p>
        </w:tc>
      </w:tr>
      <w:tr w:rsidR="002F7757" w:rsidRPr="00D47DFD" w:rsidTr="00B74BDC">
        <w:trPr>
          <w:trHeight w:hRule="exact" w:val="69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7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Генетические основы селекции растений Клеточная инженерия</w:t>
            </w:r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4-х т. / ред. О.Н.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Пручковская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Минск</w:t>
            </w:r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Белорусская наука, 2012. - Т. 3. Биотехнология в селекции растений. - 489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978-985-08-1392-3</w:t>
            </w:r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=142474</w:t>
            </w:r>
          </w:p>
        </w:tc>
      </w:tr>
      <w:tr w:rsidR="002F7757" w:rsidRPr="00D47DFD" w:rsidTr="00B74BDC">
        <w:trPr>
          <w:trHeight w:hRule="exact" w:val="69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957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Тузова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Р.В. Молекулярно-генетические механизмы эволюции органического мира. Генетическая и клеточная инженерия / Р.В. </w:t>
            </w:r>
            <w:proofErr w:type="spell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Тузова</w:t>
            </w:r>
            <w:proofErr w:type="spell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Н.А. Ковалев. - Минск</w:t>
            </w:r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Белорусская наука, 2010. - 396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978-985-08-1186-8</w:t>
            </w:r>
            <w:proofErr w:type="gramStart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=89370</w:t>
            </w:r>
          </w:p>
        </w:tc>
      </w:tr>
      <w:tr w:rsidR="002F7757" w:rsidTr="001D08B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B74B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B74B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2F7757" w:rsidRPr="00B74BDC" w:rsidTr="00B74BDC">
        <w:trPr>
          <w:trHeight w:hRule="exact" w:val="2266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Pr="00B74BDC" w:rsidRDefault="00B74BDC" w:rsidP="00B7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B74BDC" w:rsidRPr="00B74BDC" w:rsidRDefault="00B74BDC" w:rsidP="00B7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B74BDC" w:rsidRPr="00B74BDC" w:rsidRDefault="00B74BDC" w:rsidP="00B7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B74BDC" w:rsidRPr="00B74BDC" w:rsidRDefault="00B74BDC" w:rsidP="00B7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B74BDC" w:rsidRPr="00B74BDC" w:rsidRDefault="00B74BDC" w:rsidP="00B7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B74BDC" w:rsidRPr="00B74BDC" w:rsidRDefault="00B74BDC" w:rsidP="00B74B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2F7757" w:rsidRPr="00B74BDC" w:rsidRDefault="00B74BDC" w:rsidP="00B74BDC">
            <w:pPr>
              <w:spacing w:after="0" w:line="240" w:lineRule="auto"/>
              <w:rPr>
                <w:sz w:val="19"/>
                <w:szCs w:val="19"/>
              </w:rPr>
            </w:pPr>
            <w:r w:rsidRPr="00B74BDC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B74BDC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2F7757" w:rsidTr="00B74BDC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B74B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B74B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B74B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2F7757" w:rsidRPr="00D47DFD" w:rsidTr="00B74BDC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2F7757" w:rsidRPr="00D47DFD" w:rsidTr="00B74BDC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- Научная электронная библиотека</w:t>
            </w:r>
          </w:p>
        </w:tc>
      </w:tr>
      <w:tr w:rsidR="002F7757" w:rsidRPr="00D47DFD" w:rsidTr="00B74BDC">
        <w:trPr>
          <w:trHeight w:hRule="exact" w:val="279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Default="001D0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D08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- Универсальные базы данных</w:t>
            </w:r>
          </w:p>
        </w:tc>
      </w:tr>
      <w:tr w:rsidR="002F7757" w:rsidRPr="00D47DFD" w:rsidTr="00B74BDC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74BDC" w:rsidRPr="00D47DFD" w:rsidTr="00B74BDC">
        <w:trPr>
          <w:trHeight w:hRule="exact" w:val="25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Default="00B74BDC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Pr="009973C1" w:rsidRDefault="00B74BDC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B74BDC" w:rsidRPr="009973C1" w:rsidRDefault="00B74BDC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B74BDC" w:rsidRPr="00B94A05" w:rsidRDefault="00B74BDC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B74BDC" w:rsidRPr="00D47DFD" w:rsidTr="00B74BDC">
        <w:trPr>
          <w:trHeight w:hRule="exact" w:val="556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Default="00B74BDC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Pr="00ED6191" w:rsidRDefault="00B74BDC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B74BDC" w:rsidRPr="00D47DFD" w:rsidTr="00B74BDC">
        <w:trPr>
          <w:trHeight w:hRule="exact" w:val="279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Default="00B74BDC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BDC" w:rsidRPr="00ED6191" w:rsidRDefault="00B74BDC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2F7757" w:rsidRPr="00D47DFD" w:rsidTr="00B74BDC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7757" w:rsidRPr="001D08B4" w:rsidRDefault="001D0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D0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2F7757" w:rsidRPr="00D47DFD" w:rsidTr="00B74BDC">
        <w:trPr>
          <w:trHeight w:hRule="exact" w:val="1319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8B4" w:rsidRPr="00016E0F" w:rsidRDefault="001D08B4" w:rsidP="001D08B4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- Индивидуальный рейтинг-план студента по дисциплине представлен в Приложении 2</w:t>
            </w:r>
          </w:p>
          <w:p w:rsidR="001D08B4" w:rsidRPr="00016E0F" w:rsidRDefault="001D08B4" w:rsidP="001D08B4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2F7757" w:rsidRPr="001D08B4" w:rsidRDefault="001D08B4" w:rsidP="001D08B4"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2F7757" w:rsidRPr="001D08B4" w:rsidRDefault="002F7757">
      <w:bookmarkStart w:id="0" w:name="_GoBack"/>
      <w:bookmarkEnd w:id="0"/>
    </w:p>
    <w:sectPr w:rsidR="002F7757" w:rsidRPr="001D08B4" w:rsidSect="00B15FD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D08B4"/>
    <w:rsid w:val="001F0BC7"/>
    <w:rsid w:val="002F7757"/>
    <w:rsid w:val="00B15FD5"/>
    <w:rsid w:val="00B74BDC"/>
    <w:rsid w:val="00CF6BFA"/>
    <w:rsid w:val="00D31453"/>
    <w:rsid w:val="00D47DFD"/>
    <w:rsid w:val="00E209E2"/>
    <w:rsid w:val="00F11E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0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8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0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8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2630</Words>
  <Characters>14993</Characters>
  <Application>Microsoft Office Word</Application>
  <DocSecurity>0</DocSecurity>
  <Lines>124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БЗ-17,18_plx_Экологическая биотехнология</vt:lpstr>
      <vt:lpstr>Лист1</vt:lpstr>
    </vt:vector>
  </TitlesOfParts>
  <Company>Microsoft</Company>
  <LinksUpToDate>false</LinksUpToDate>
  <CharactersWithSpaces>17588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БЗ-17,18_plx_Экологическая биотехнология</dc:title>
  <dc:creator>FastReport.NET</dc:creator>
  <cp:lastModifiedBy>Profkomstudentov</cp:lastModifiedBy>
  <cp:revision>2</cp:revision>
  <dcterms:created xsi:type="dcterms:W3CDTF">2019-04-30T06:51:00Z</dcterms:created>
  <dcterms:modified xsi:type="dcterms:W3CDTF">2019-10-13T08:52:00Z</dcterms:modified>
</cp:coreProperties>
</file>